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96E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736DDB" wp14:editId="604A40F3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2E98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07A87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5A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05005" w14:textId="5A7E0202" w:rsidR="00000000" w:rsidRDefault="00B05FA1">
            <w:pPr>
              <w:rPr>
                <w:rFonts w:eastAsia="Times New Roman"/>
              </w:rPr>
            </w:pPr>
            <w:r>
              <w:rPr>
                <w:rStyle w:val="Forte"/>
              </w:rPr>
              <w:t>06/10/2025</w:t>
            </w:r>
          </w:p>
        </w:tc>
      </w:tr>
    </w:tbl>
    <w:p w14:paraId="57A6DEE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7C357D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C0E4F0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FA19DB" w14:textId="77777777" w:rsidR="00000000" w:rsidRDefault="00000000">
      <w:pPr>
        <w:pStyle w:val="NormalWeb"/>
      </w:pPr>
      <w:r>
        <w:rPr>
          <w:rStyle w:val="Forte"/>
        </w:rPr>
        <w:t>ESCOLA TÉCNICA ESTADUAL MACHADO DE ASSIS – CAÇAPAVA</w:t>
      </w:r>
    </w:p>
    <w:p w14:paraId="34BEB26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2CE52EA" w14:textId="77777777" w:rsidR="00000000" w:rsidRDefault="00000000">
      <w:pPr>
        <w:pStyle w:val="NormalWeb"/>
      </w:pPr>
      <w:r>
        <w:rPr>
          <w:rStyle w:val="Forte"/>
        </w:rPr>
        <w:t>EDITAL Nº 082/06/2025 – PROCESSO Nº 136.00105611/2025–92</w:t>
      </w:r>
    </w:p>
    <w:p w14:paraId="104F916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78A17AD" w14:textId="77777777" w:rsidR="00000000" w:rsidRDefault="00000000">
      <w:pPr>
        <w:pStyle w:val="NormalWeb"/>
      </w:pPr>
      <w:r>
        <w:t>O Superintendente da ESCOLA TÉCNICA ESTADUAL MACHADO DE ASSIS, da cidade de CAÇAPAVA,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7BB19F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FE01BEF" w14:textId="77777777" w:rsidR="00000000" w:rsidRDefault="00000000">
      <w:pPr>
        <w:pStyle w:val="NormalWeb"/>
      </w:pPr>
      <w:r>
        <w:t> </w:t>
      </w:r>
    </w:p>
    <w:p w14:paraId="239C555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F821F27" w14:textId="77777777" w:rsidR="00000000" w:rsidRDefault="00000000">
      <w:pPr>
        <w:pStyle w:val="NormalWeb"/>
      </w:pPr>
      <w:r>
        <w:t>540 – INGLÊS INSTRUMENTAL(DESENVOLVIMENTO DE SISTEMAS)</w:t>
      </w:r>
    </w:p>
    <w:p w14:paraId="7DF1F860" w14:textId="77777777" w:rsidR="00000000" w:rsidRDefault="00000000">
      <w:pPr>
        <w:pStyle w:val="NormalWeb"/>
      </w:pPr>
      <w:r>
        <w:t> </w:t>
      </w:r>
    </w:p>
    <w:p w14:paraId="46D27994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lastRenderedPageBreak/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ANDREIA DELLANO MENDES NUNES / 152557820008 / 01542764300 / 54,37; </w:t>
      </w:r>
      <w:r>
        <w:br/>
        <w:t xml:space="preserve">2 / ADRIANA MORAES ROSSI MOTA / 43.907.697–3 / 34228000851 / 50,00; </w:t>
      </w:r>
      <w:r>
        <w:br/>
        <w:t xml:space="preserve">1 / NICOLAS RODRIGUES NUNES BESSA / 488336685 / 41895325846 / 40,00; </w:t>
      </w:r>
      <w:r>
        <w:br/>
        <w:t xml:space="preserve">5 / GUILHERME SANTOS MONTEIRO / 295088278 / 38795128840 / 24,87; </w:t>
      </w:r>
      <w:r>
        <w:br/>
        <w:t xml:space="preserve">7 / MEIRY HELEN DA CUNHA COSTA / 40589157X / 36179739811 / 17,00; </w:t>
      </w:r>
    </w:p>
    <w:p w14:paraId="138F029A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33201133118/07/1979 / 21816199800 / Efetuou o upload somente da documentação comprobatória sem o Memorial Circunstanciado.; </w:t>
      </w:r>
      <w:r>
        <w:br/>
        <w:t xml:space="preserve">6 / 426962096 / 34537585870 / Efetuou o upload somente do Memorial Circunstanciado sem a documentação comprobatória.; </w:t>
      </w:r>
    </w:p>
    <w:p w14:paraId="70638DA2" w14:textId="77777777" w:rsidR="00000000" w:rsidRDefault="00000000">
      <w:pPr>
        <w:pStyle w:val="NormalWeb"/>
      </w:pPr>
      <w:r>
        <w:t> </w:t>
      </w:r>
    </w:p>
    <w:p w14:paraId="363D68D4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CEB52E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AD913A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MACHADO DE ASSIS</w:t>
      </w:r>
    </w:p>
    <w:p w14:paraId="14D2F6E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NAÇÕES UNIDAS, Nº 253 </w:t>
      </w:r>
      <w:r>
        <w:br/>
        <w:t>BAIRRO: JD SANTO ANTONIO – CEP: 12281050 – CIDADE: CAÇAPAVA</w:t>
      </w:r>
    </w:p>
    <w:p w14:paraId="7C56FFF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14/10/2025</w:t>
      </w:r>
    </w:p>
    <w:p w14:paraId="30A59C5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5C6B7CB6" w14:textId="5B750B6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323E72">
        <w:t xml:space="preserve"> Minutos</w:t>
      </w:r>
    </w:p>
    <w:p w14:paraId="229C3A6B" w14:textId="77777777" w:rsidR="00000000" w:rsidRDefault="00000000">
      <w:pPr>
        <w:pStyle w:val="NormalWeb"/>
      </w:pPr>
      <w:r>
        <w:t> </w:t>
      </w:r>
    </w:p>
    <w:p w14:paraId="5E79EEB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6C7C62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908F685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Reported Speech</w:t>
      </w:r>
    </w:p>
    <w:p w14:paraId="27E622EF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Present Perfect x Simple Past</w:t>
      </w:r>
    </w:p>
    <w:p w14:paraId="42D703C4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Passive and Active Voice</w:t>
      </w:r>
    </w:p>
    <w:p w14:paraId="4DB840FB" w14:textId="77777777" w:rsidR="00000000" w:rsidRDefault="00000000">
      <w:pPr>
        <w:pStyle w:val="NormalWeb"/>
      </w:pPr>
      <w:r>
        <w:lastRenderedPageBreak/>
        <w:t> </w:t>
      </w:r>
    </w:p>
    <w:p w14:paraId="30A1C1A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88F607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F756B0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698FB83" w14:textId="7C4F0A76" w:rsidR="00B05FA1" w:rsidRDefault="00000000" w:rsidP="00B05FA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4C966A3" w14:textId="00C9C6AC" w:rsidR="00403795" w:rsidRDefault="00403795">
      <w:pPr>
        <w:pStyle w:val="NormalWeb"/>
      </w:pPr>
    </w:p>
    <w:sectPr w:rsidR="00403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93D3C"/>
    <w:multiLevelType w:val="multilevel"/>
    <w:tmpl w:val="DE84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06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72"/>
    <w:rsid w:val="00323E72"/>
    <w:rsid w:val="00403795"/>
    <w:rsid w:val="00B05FA1"/>
    <w:rsid w:val="00C8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D844"/>
  <w15:chartTrackingRefBased/>
  <w15:docId w15:val="{722D124C-07D9-40FC-AD7F-6C43C502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2025-10-03T11:17:00Z</dcterms:created>
  <dcterms:modified xsi:type="dcterms:W3CDTF">2025-10-03T11:17:00Z</dcterms:modified>
</cp:coreProperties>
</file>